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62" w:rsidRPr="00622762" w:rsidRDefault="00622762" w:rsidP="00622762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2762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F267D11" wp14:editId="3298EEC9">
            <wp:extent cx="857250" cy="762000"/>
            <wp:effectExtent l="0" t="0" r="0" b="0"/>
            <wp:docPr id="5" name="Рисунок 5" descr="artworks-000116515662-aztkew-t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rtworks-000116515662-aztkew-t500x5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762" w:rsidRPr="00622762" w:rsidRDefault="00622762" w:rsidP="00622762">
      <w:pPr>
        <w:spacing w:after="160" w:line="25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2276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РЕСПУБЛИКА ДАГЕСТАН</w:t>
      </w:r>
    </w:p>
    <w:p w:rsidR="00622762" w:rsidRPr="00622762" w:rsidRDefault="00622762" w:rsidP="00622762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62276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МО «ДОКУЗПАРИНСКИЙ РАЙОН»</w:t>
      </w:r>
    </w:p>
    <w:p w:rsidR="00622762" w:rsidRPr="00622762" w:rsidRDefault="00622762" w:rsidP="00622762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62276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АДМИНИСТРАЦИЯ</w:t>
      </w:r>
    </w:p>
    <w:p w:rsidR="00622762" w:rsidRPr="00622762" w:rsidRDefault="00622762" w:rsidP="00622762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62276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СЕЛЬСКОГО ПОСЕЛЕНИЯ «СЕЛО КАЛАДЖУХ»</w:t>
      </w:r>
    </w:p>
    <w:p w:rsidR="00622762" w:rsidRPr="00622762" w:rsidRDefault="00622762" w:rsidP="00622762">
      <w:pPr>
        <w:spacing w:after="160" w:line="25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2762">
        <w:rPr>
          <w:rFonts w:asciiTheme="minorHAnsi" w:hAnsiTheme="minorHAnsi" w:cstheme="minorBid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0D675E" wp14:editId="0D434C88">
                <wp:simplePos x="0" y="0"/>
                <wp:positionH relativeFrom="column">
                  <wp:posOffset>-88265</wp:posOffset>
                </wp:positionH>
                <wp:positionV relativeFrom="paragraph">
                  <wp:posOffset>198755</wp:posOffset>
                </wp:positionV>
                <wp:extent cx="661035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9F7D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15.65pt" to="513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twWAIAAGoEAAAOAAAAZHJzL2Uyb0RvYy54bWysVN1u0zAUvkfiHSzfd0nWr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vcxUqSBFnWf1+/Xt9337sv6Fq0/dD+7b93X7q770d2tP0J8v/4Ecdjs7rfL&#10;t6gflGyNywFwrC5s0IIu1aU51/TaIaXHNVFzHiu6Whn4TBZOJI+OhIkzwGfWvtQMcsiN11HWZWWb&#10;AAmCoWXs3mrfPb70iMLicJil/SNoMt3tJSTfHTTW+RdcNygEBZZCBWFJThbnzgciJN+lhGWlp0LK&#10;aA6pUFvgo2dZhG4MSOVroa7AMNcRwmkpWEgPB52dz8bSogUJhotPrBN2HqZZfaNYhK85YZNt7ImQ&#10;mxjoSBXwoDgguI02jnp7kp5MjifHg97gcDjpDdKy7D2fjge94TR7dlT2y/G4zN4FatkgrwVjXAV2&#10;O3dng79zz/aebXy59/demOQxelQQyO7ekXTsbmjoxhozzVYXdtd1MHRM3l6+cGMeziF++IsY/QIA&#10;AP//AwBQSwMEFAAGAAgAAAAhAAoLd1vgAAAACgEAAA8AAABkcnMvZG93bnJldi54bWxMj8FOwzAM&#10;hu9IvENkJC7TlnaVoJSmE5rgwgFpGwe4eY1pKxqnS7K18PRk4gBH259+f3+5mkwvTuR8Z1lBukhA&#10;ENdWd9woeN09zXMQPiBr7C2Tgi/ysKouL0ostB15Q6dtaEQMYV+ggjaEoZDS1y0Z9As7EMfbh3UG&#10;QxxdI7XDMYabXi6T5EYa7Dh+aHGgdUv15/ZoFOiN94/rKf/OXtzz4fCWz97H3Uyp66vp4R5EoCn8&#10;wXDWj+pQRae9PbL2olcwT7O7iCrI0gzEGUiWtymI/e9GVqX8X6H6AQAA//8DAFBLAQItABQABgAI&#10;AAAAIQC2gziS/gAAAOEBAAATAAAAAAAAAAAAAAAAAAAAAABbQ29udGVudF9UeXBlc10ueG1sUEsB&#10;Ai0AFAAGAAgAAAAhADj9If/WAAAAlAEAAAsAAAAAAAAAAAAAAAAALwEAAF9yZWxzLy5yZWxzUEsB&#10;Ai0AFAAGAAgAAAAhAJpSe3BYAgAAagQAAA4AAAAAAAAAAAAAAAAALgIAAGRycy9lMm9Eb2MueG1s&#10;UEsBAi0AFAAGAAgAAAAhAAoLd1vgAAAACg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  <w:r w:rsidRPr="00622762"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>368750, адрес: Республика Дагестан, с. Каладжух, ул. С.Мусаева 20, тел.: 8(928)-502-22-88</w:t>
      </w:r>
      <w:r w:rsidRPr="0062276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9710F7" w:rsidRPr="00622762" w:rsidRDefault="005C5967" w:rsidP="00B33512">
      <w:pPr>
        <w:tabs>
          <w:tab w:val="left" w:pos="6900"/>
        </w:tabs>
        <w:spacing w:line="120" w:lineRule="auto"/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46990</wp:posOffset>
                </wp:positionV>
                <wp:extent cx="6238875" cy="9525"/>
                <wp:effectExtent l="19050" t="38100" r="47625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 w="69850" cmpd="thinThick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3ABC3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3.7pt" to="491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HBPgIAAJEEAAAOAAAAZHJzL2Uyb0RvYy54bWysVMtuEzEU3SPxD5b3ZJLQlHSUSRetyqZA&#10;RAt712MnVv2S7eaxA9ZI+QR+gQVIlQp8w+SPuLanQ0vZgJiFZd/HueceX8/kcK0kWjLnhdEVHvT6&#10;GDFNTS30vMJvzk+ejDHygeiaSKNZhTfM48Pp40eTlS3Z0CyMrJlDAKJ9ubIVXoRgy6LwdMEU8T1j&#10;mQYnN06RAEc3L2pHVoCuZDHs9/eLlXG1dYYy78F6nJ14mvA5ZzS84tyzgGSFgVtIq0vrRVyL6YSU&#10;c0fsQtCWBvkHFooIDUU7qGMSCLpy4gGUEtQZb3joUaMKw7mgLPUA3Qz6v3VztiCWpV5AHG87mfz/&#10;g6UvlzOHRF3hPYw0UXBFzafdu922+dZ83m3R7n3zo/nafGmum+/N9e4D7G92H2Efnc1Na96ivajk&#10;yvoSAI/0zEUt6Fqf2VNDLz34invOePA2h625U4hLYd/CACURQRa0Tne06e6IrQOiYNwfPh2Pn40w&#10;ouA7GA1HsXBByogSi1rnw3NmFIqbCkuho4KkJMtTH3LobUg0S41WAHowHsF0UGVBiLAQ+hzG4TLl&#10;eSNFfSKkjNFpLNmRdGhJYKAIpUyHzFleqRemzvZRH76WV5eSWN5BA85St7pkKZIoYSNZJvaacbgY&#10;aDkX6IDu184tSQ3RMY0D0y6xnzuIb+kh6ZzYxsdUlp7L3yR3Gamy0aFLVkIb96fqYT1oheE5/laB&#10;3HeU4MLUm5mL9OIJ5j4p177R+LDunlPUrz/J9CcAAAD//wMAUEsDBBQABgAIAAAAIQCU3oF22QAA&#10;AAQBAAAPAAAAZHJzL2Rvd25yZXYueG1sTI7BTsMwEETvSPyDtUjcqFOo0jRkUyEEEjfUwqFHN16S&#10;iHidxE4b+HqWExxHM3rziu3sOnWiMbSeEZaLBBRx5W3LNcL72/NNBipEw9Z0ngnhiwJsy8uLwuTW&#10;n3lHp32slUA45AahibHPtQ5VQ86Ehe+JpfvwozNR4lhrO5qzwF2nb5Mk1c60LA+N6emxoepzPzmE&#10;NBum3fD6PYS13D4d4sshpCvE66v54R5UpDn+jeFXX9ShFKejn9gG1QlDdgjrFSgpN9ndEtQRIduA&#10;Lgv9X778AQAA//8DAFBLAQItABQABgAIAAAAIQC2gziS/gAAAOEBAAATAAAAAAAAAAAAAAAAAAAA&#10;AABbQ29udGVudF9UeXBlc10ueG1sUEsBAi0AFAAGAAgAAAAhADj9If/WAAAAlAEAAAsAAAAAAAAA&#10;AAAAAAAALwEAAF9yZWxzLy5yZWxzUEsBAi0AFAAGAAgAAAAhAIQXccE+AgAAkQQAAA4AAAAAAAAA&#10;AAAAAAAALgIAAGRycy9lMm9Eb2MueG1sUEsBAi0AFAAGAAgAAAAhAJTegXbZAAAABAEAAA8AAAAA&#10;AAAAAAAAAAAAmAQAAGRycy9kb3ducmV2LnhtbFBLBQYAAAAABAAEAPMAAACeBQAAAAA=&#10;" strokecolor="#1f4d78 [1604]" strokeweight="5.5pt">
                <v:stroke linestyle="thinThick" joinstyle="miter"/>
                <o:lock v:ext="edit" shapetype="f"/>
              </v:line>
            </w:pict>
          </mc:Fallback>
        </mc:AlternateContent>
      </w:r>
    </w:p>
    <w:p w:rsidR="00B33512" w:rsidRDefault="00622762" w:rsidP="00B33512">
      <w:pPr>
        <w:tabs>
          <w:tab w:val="left" w:pos="6900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="00BB4B4E">
        <w:rPr>
          <w:color w:val="000000" w:themeColor="text1"/>
        </w:rPr>
        <w:t>_</w:t>
      </w:r>
      <w:r>
        <w:rPr>
          <w:color w:val="000000" w:themeColor="text1"/>
        </w:rPr>
        <w:t>25_»февраля</w:t>
      </w:r>
      <w:r w:rsidR="00BB4B4E">
        <w:rPr>
          <w:color w:val="000000" w:themeColor="text1"/>
        </w:rPr>
        <w:t>_202</w:t>
      </w:r>
      <w:r>
        <w:rPr>
          <w:color w:val="000000" w:themeColor="text1"/>
        </w:rPr>
        <w:t>5</w:t>
      </w:r>
      <w:r w:rsidR="00B33512" w:rsidRPr="00DD457C">
        <w:rPr>
          <w:color w:val="000000" w:themeColor="text1"/>
        </w:rPr>
        <w:t xml:space="preserve">г.                                     </w:t>
      </w:r>
      <w:r w:rsidR="00DD457C">
        <w:rPr>
          <w:color w:val="000000" w:themeColor="text1"/>
        </w:rPr>
        <w:t xml:space="preserve">                         </w:t>
      </w:r>
      <w:r w:rsidR="00B0220B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с.Каладжух</w:t>
      </w:r>
    </w:p>
    <w:p w:rsidR="007A0E0A" w:rsidRDefault="00AD74DC" w:rsidP="00D2639B">
      <w:pPr>
        <w:tabs>
          <w:tab w:val="left" w:pos="3675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2639B">
        <w:rPr>
          <w:color w:val="000000" w:themeColor="text1"/>
        </w:rPr>
        <w:tab/>
      </w:r>
    </w:p>
    <w:p w:rsidR="007A0E0A" w:rsidRDefault="007A0E0A" w:rsidP="00D2639B">
      <w:pPr>
        <w:tabs>
          <w:tab w:val="left" w:pos="3675"/>
        </w:tabs>
        <w:contextualSpacing/>
        <w:jc w:val="both"/>
        <w:rPr>
          <w:color w:val="000000" w:themeColor="text1"/>
        </w:rPr>
      </w:pPr>
    </w:p>
    <w:p w:rsidR="007A0E0A" w:rsidRPr="006E7385" w:rsidRDefault="007A0E0A" w:rsidP="007A0E0A">
      <w:pPr>
        <w:tabs>
          <w:tab w:val="left" w:pos="3675"/>
        </w:tabs>
        <w:contextualSpacing/>
        <w:jc w:val="center"/>
        <w:rPr>
          <w:b/>
          <w:color w:val="000000" w:themeColor="text1"/>
          <w:sz w:val="36"/>
          <w:szCs w:val="36"/>
        </w:rPr>
      </w:pPr>
      <w:r w:rsidRPr="006E7385">
        <w:rPr>
          <w:b/>
          <w:color w:val="000000" w:themeColor="text1"/>
          <w:sz w:val="36"/>
          <w:szCs w:val="36"/>
        </w:rPr>
        <w:t>РАСПОРЯЖЕНИЕ</w:t>
      </w:r>
      <w:r w:rsidR="00622762">
        <w:rPr>
          <w:b/>
          <w:color w:val="000000" w:themeColor="text1"/>
          <w:sz w:val="36"/>
          <w:szCs w:val="36"/>
        </w:rPr>
        <w:t>_1</w:t>
      </w:r>
    </w:p>
    <w:p w:rsidR="0070668B" w:rsidRPr="006B293F" w:rsidRDefault="0070668B" w:rsidP="00D2639B">
      <w:pPr>
        <w:tabs>
          <w:tab w:val="left" w:pos="3675"/>
        </w:tabs>
        <w:contextualSpacing/>
        <w:jc w:val="both"/>
        <w:rPr>
          <w:color w:val="000000" w:themeColor="text1"/>
        </w:rPr>
      </w:pPr>
    </w:p>
    <w:p w:rsidR="00AD4325" w:rsidRPr="0074570A" w:rsidRDefault="00804443" w:rsidP="00D2639B">
      <w:pPr>
        <w:tabs>
          <w:tab w:val="left" w:pos="3675"/>
        </w:tabs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70668B" w:rsidRPr="0074570A">
        <w:rPr>
          <w:b/>
          <w:color w:val="000000" w:themeColor="text1"/>
          <w:sz w:val="28"/>
          <w:szCs w:val="28"/>
        </w:rPr>
        <w:t>«О создании комиссии</w:t>
      </w:r>
      <w:r w:rsidR="00AD4325" w:rsidRPr="0074570A">
        <w:rPr>
          <w:b/>
          <w:color w:val="000000" w:themeColor="text1"/>
          <w:sz w:val="28"/>
          <w:szCs w:val="28"/>
        </w:rPr>
        <w:t xml:space="preserve"> по</w:t>
      </w:r>
      <w:r w:rsidRPr="0074570A">
        <w:rPr>
          <w:b/>
          <w:color w:val="000000" w:themeColor="text1"/>
          <w:sz w:val="28"/>
          <w:szCs w:val="28"/>
        </w:rPr>
        <w:t xml:space="preserve"> рассмотрению</w:t>
      </w:r>
      <w:r w:rsidR="00AD4325" w:rsidRPr="0074570A">
        <w:rPr>
          <w:b/>
          <w:color w:val="000000" w:themeColor="text1"/>
          <w:sz w:val="28"/>
          <w:szCs w:val="28"/>
        </w:rPr>
        <w:t xml:space="preserve"> обращени</w:t>
      </w:r>
      <w:r w:rsidRPr="0074570A">
        <w:rPr>
          <w:b/>
          <w:color w:val="000000" w:themeColor="text1"/>
          <w:sz w:val="28"/>
          <w:szCs w:val="28"/>
        </w:rPr>
        <w:t>й</w:t>
      </w:r>
      <w:r w:rsidR="00AD4325" w:rsidRPr="0074570A">
        <w:rPr>
          <w:b/>
          <w:color w:val="000000" w:themeColor="text1"/>
          <w:sz w:val="28"/>
          <w:szCs w:val="28"/>
        </w:rPr>
        <w:t xml:space="preserve"> граждан»</w:t>
      </w:r>
      <w:r w:rsidR="0070668B" w:rsidRPr="0074570A">
        <w:rPr>
          <w:b/>
          <w:color w:val="000000" w:themeColor="text1"/>
          <w:sz w:val="28"/>
          <w:szCs w:val="28"/>
        </w:rPr>
        <w:t xml:space="preserve"> </w:t>
      </w:r>
    </w:p>
    <w:p w:rsidR="00144FED" w:rsidRDefault="00144FED" w:rsidP="00FD4258">
      <w:pPr>
        <w:tabs>
          <w:tab w:val="left" w:pos="6540"/>
        </w:tabs>
        <w:contextualSpacing/>
        <w:rPr>
          <w:sz w:val="28"/>
          <w:szCs w:val="28"/>
        </w:rPr>
      </w:pPr>
    </w:p>
    <w:p w:rsidR="00144FED" w:rsidRDefault="007A0E0A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4FED">
        <w:rPr>
          <w:sz w:val="28"/>
          <w:szCs w:val="28"/>
        </w:rPr>
        <w:t>Во исполнение Федерального закона от 02.05.2006 г. №59-ФЗ «О порядке рассмотрения обращений граждан Российской</w:t>
      </w:r>
      <w:r>
        <w:rPr>
          <w:sz w:val="28"/>
          <w:szCs w:val="28"/>
        </w:rPr>
        <w:t xml:space="preserve"> Федерации» и</w:t>
      </w:r>
      <w:r w:rsidR="00144FED">
        <w:rPr>
          <w:sz w:val="28"/>
          <w:szCs w:val="28"/>
        </w:rPr>
        <w:t xml:space="preserve"> в целях совершенствования организации работы с обраще</w:t>
      </w:r>
      <w:r w:rsidR="00622762">
        <w:rPr>
          <w:sz w:val="28"/>
          <w:szCs w:val="28"/>
        </w:rPr>
        <w:t>ниями граждан в администрацию СП «сел.Каладжух</w:t>
      </w:r>
      <w:r w:rsidR="00144FED">
        <w:rPr>
          <w:sz w:val="28"/>
          <w:szCs w:val="28"/>
        </w:rPr>
        <w:t xml:space="preserve">» </w:t>
      </w:r>
      <w:r w:rsidRPr="007A0E0A">
        <w:rPr>
          <w:b/>
          <w:sz w:val="28"/>
          <w:szCs w:val="28"/>
        </w:rPr>
        <w:t>распоряжаюсь</w:t>
      </w:r>
      <w:r w:rsidR="00144FED" w:rsidRPr="007A0E0A">
        <w:rPr>
          <w:b/>
          <w:sz w:val="28"/>
          <w:szCs w:val="28"/>
        </w:rPr>
        <w:t>:</w:t>
      </w:r>
    </w:p>
    <w:p w:rsidR="00144FED" w:rsidRDefault="00144FED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</w:p>
    <w:p w:rsidR="007A0E0A" w:rsidRPr="007A0E0A" w:rsidRDefault="0070668B" w:rsidP="007A0E0A">
      <w:pPr>
        <w:pStyle w:val="a7"/>
        <w:numPr>
          <w:ilvl w:val="0"/>
          <w:numId w:val="4"/>
        </w:numPr>
        <w:tabs>
          <w:tab w:val="left" w:pos="6540"/>
        </w:tabs>
        <w:jc w:val="both"/>
        <w:rPr>
          <w:sz w:val="28"/>
          <w:szCs w:val="28"/>
        </w:rPr>
      </w:pPr>
      <w:r w:rsidRPr="007A0E0A">
        <w:rPr>
          <w:sz w:val="28"/>
          <w:szCs w:val="28"/>
        </w:rPr>
        <w:t xml:space="preserve">Создать </w:t>
      </w:r>
      <w:r w:rsidR="007A0E0A" w:rsidRPr="007A0E0A">
        <w:rPr>
          <w:sz w:val="28"/>
          <w:szCs w:val="28"/>
        </w:rPr>
        <w:t xml:space="preserve">постоянно действующую </w:t>
      </w:r>
      <w:r w:rsidRPr="007A0E0A">
        <w:rPr>
          <w:sz w:val="28"/>
          <w:szCs w:val="28"/>
        </w:rPr>
        <w:t>комиссию</w:t>
      </w:r>
      <w:r w:rsidR="00295299" w:rsidRPr="007A0E0A">
        <w:rPr>
          <w:sz w:val="28"/>
          <w:szCs w:val="28"/>
        </w:rPr>
        <w:t xml:space="preserve"> </w:t>
      </w:r>
      <w:r w:rsidR="00622762">
        <w:rPr>
          <w:sz w:val="28"/>
          <w:szCs w:val="28"/>
        </w:rPr>
        <w:t>при администрации СП</w:t>
      </w:r>
      <w:r w:rsidR="007A0E0A">
        <w:rPr>
          <w:sz w:val="28"/>
          <w:szCs w:val="28"/>
        </w:rPr>
        <w:t xml:space="preserve"> </w:t>
      </w:r>
      <w:r w:rsidR="00622762">
        <w:rPr>
          <w:sz w:val="28"/>
          <w:szCs w:val="28"/>
        </w:rPr>
        <w:t>«сел.Каладжух</w:t>
      </w:r>
      <w:r w:rsidR="00975BD1" w:rsidRPr="007A0E0A">
        <w:rPr>
          <w:sz w:val="28"/>
          <w:szCs w:val="28"/>
        </w:rPr>
        <w:t xml:space="preserve">» по рассмотрению </w:t>
      </w:r>
      <w:r w:rsidR="007A0E0A" w:rsidRPr="007A0E0A">
        <w:rPr>
          <w:sz w:val="28"/>
          <w:szCs w:val="28"/>
        </w:rPr>
        <w:t xml:space="preserve">обращений </w:t>
      </w:r>
      <w:r w:rsidR="00975BD1" w:rsidRPr="007A0E0A">
        <w:rPr>
          <w:sz w:val="28"/>
          <w:szCs w:val="28"/>
        </w:rPr>
        <w:t xml:space="preserve">граждан, </w:t>
      </w:r>
      <w:r w:rsidR="007A0E0A">
        <w:rPr>
          <w:sz w:val="28"/>
          <w:szCs w:val="28"/>
        </w:rPr>
        <w:t>поступающих на рассмотрение в</w:t>
      </w:r>
      <w:r w:rsidR="0055192A" w:rsidRPr="007A0E0A">
        <w:rPr>
          <w:sz w:val="28"/>
          <w:szCs w:val="28"/>
        </w:rPr>
        <w:t xml:space="preserve"> </w:t>
      </w:r>
      <w:r w:rsidR="00691AC0">
        <w:rPr>
          <w:sz w:val="28"/>
          <w:szCs w:val="28"/>
        </w:rPr>
        <w:t xml:space="preserve">администрацию </w:t>
      </w:r>
      <w:r w:rsidR="00622762">
        <w:rPr>
          <w:sz w:val="28"/>
          <w:szCs w:val="28"/>
        </w:rPr>
        <w:t>СП «сел.Каладжух</w:t>
      </w:r>
      <w:r w:rsidR="00622762" w:rsidRPr="007A0E0A">
        <w:rPr>
          <w:sz w:val="28"/>
          <w:szCs w:val="28"/>
        </w:rPr>
        <w:t>»</w:t>
      </w:r>
      <w:r w:rsidR="00622762">
        <w:rPr>
          <w:sz w:val="28"/>
          <w:szCs w:val="28"/>
        </w:rPr>
        <w:t>,</w:t>
      </w:r>
      <w:r w:rsidR="00EB61FA">
        <w:rPr>
          <w:sz w:val="28"/>
          <w:szCs w:val="28"/>
        </w:rPr>
        <w:t>касающихся</w:t>
      </w:r>
      <w:r w:rsidR="00886A5F">
        <w:rPr>
          <w:sz w:val="28"/>
          <w:szCs w:val="28"/>
        </w:rPr>
        <w:t xml:space="preserve"> </w:t>
      </w:r>
      <w:r w:rsidR="00EB61FA">
        <w:rPr>
          <w:sz w:val="28"/>
          <w:szCs w:val="28"/>
        </w:rPr>
        <w:t xml:space="preserve">земельных </w:t>
      </w:r>
      <w:r w:rsidR="00886A5F">
        <w:rPr>
          <w:sz w:val="28"/>
          <w:szCs w:val="28"/>
        </w:rPr>
        <w:t>и</w:t>
      </w:r>
      <w:r w:rsidR="00EB61FA">
        <w:rPr>
          <w:sz w:val="28"/>
          <w:szCs w:val="28"/>
        </w:rPr>
        <w:t xml:space="preserve"> имущественных отношений</w:t>
      </w:r>
      <w:r w:rsidR="007A0E0A" w:rsidRPr="007A0E0A">
        <w:rPr>
          <w:sz w:val="28"/>
          <w:szCs w:val="28"/>
        </w:rPr>
        <w:t>.</w:t>
      </w:r>
    </w:p>
    <w:p w:rsidR="00CF0D67" w:rsidRDefault="007A0E0A" w:rsidP="007A0E0A">
      <w:pPr>
        <w:pStyle w:val="a7"/>
        <w:numPr>
          <w:ilvl w:val="0"/>
          <w:numId w:val="4"/>
        </w:num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Изложить комиссию в следующем порядке:</w:t>
      </w:r>
    </w:p>
    <w:p w:rsidR="0055192A" w:rsidRPr="00CF0D67" w:rsidRDefault="007A0E0A" w:rsidP="00CF0D67">
      <w:pPr>
        <w:tabs>
          <w:tab w:val="left" w:pos="6540"/>
        </w:tabs>
        <w:ind w:left="360"/>
        <w:jc w:val="both"/>
        <w:rPr>
          <w:sz w:val="28"/>
          <w:szCs w:val="28"/>
        </w:rPr>
      </w:pPr>
      <w:r w:rsidRPr="00CF0D67">
        <w:rPr>
          <w:sz w:val="28"/>
          <w:szCs w:val="28"/>
        </w:rPr>
        <w:t xml:space="preserve"> </w:t>
      </w:r>
      <w:r w:rsidR="00295299" w:rsidRPr="00CF0D67">
        <w:rPr>
          <w:sz w:val="28"/>
          <w:szCs w:val="28"/>
        </w:rPr>
        <w:t xml:space="preserve"> </w:t>
      </w:r>
      <w:r w:rsidR="000D30FC" w:rsidRPr="00CF0D67">
        <w:rPr>
          <w:sz w:val="28"/>
          <w:szCs w:val="28"/>
        </w:rPr>
        <w:t xml:space="preserve">       </w:t>
      </w:r>
    </w:p>
    <w:p w:rsidR="000D30FC" w:rsidRPr="006B293F" w:rsidRDefault="007A0E0A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D67">
        <w:rPr>
          <w:sz w:val="28"/>
          <w:szCs w:val="28"/>
        </w:rPr>
        <w:t xml:space="preserve">    </w:t>
      </w:r>
      <w:r w:rsidR="000D30FC" w:rsidRPr="006B293F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  <w:r w:rsidR="000D30FC" w:rsidRPr="006B293F">
        <w:rPr>
          <w:sz w:val="28"/>
          <w:szCs w:val="28"/>
        </w:rPr>
        <w:t xml:space="preserve"> </w:t>
      </w:r>
    </w:p>
    <w:p w:rsidR="00DD478A" w:rsidRDefault="00622762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Эвленов А.Г.</w:t>
      </w:r>
      <w:r w:rsidR="00C654AC">
        <w:rPr>
          <w:sz w:val="28"/>
          <w:szCs w:val="28"/>
        </w:rPr>
        <w:t>.</w:t>
      </w:r>
      <w:r w:rsidR="000D30FC" w:rsidRPr="006B293F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администрации СП «сел.Каладжух»</w:t>
      </w:r>
    </w:p>
    <w:p w:rsidR="00CF0D67" w:rsidRDefault="00CF0D67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</w:p>
    <w:p w:rsidR="007A0E0A" w:rsidRPr="006B293F" w:rsidRDefault="00CF0D67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6624">
        <w:rPr>
          <w:sz w:val="28"/>
          <w:szCs w:val="28"/>
        </w:rPr>
        <w:t xml:space="preserve"> </w:t>
      </w:r>
      <w:r w:rsidR="000D30FC" w:rsidRPr="006B293F">
        <w:rPr>
          <w:sz w:val="28"/>
          <w:szCs w:val="28"/>
        </w:rPr>
        <w:t>Члены комиссии:</w:t>
      </w:r>
    </w:p>
    <w:p w:rsidR="007A0E0A" w:rsidRDefault="000D30FC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 w:rsidRPr="006B293F">
        <w:rPr>
          <w:sz w:val="28"/>
          <w:szCs w:val="28"/>
        </w:rPr>
        <w:t>Мед</w:t>
      </w:r>
      <w:r w:rsidR="007A0E0A">
        <w:rPr>
          <w:sz w:val="28"/>
          <w:szCs w:val="28"/>
        </w:rPr>
        <w:t xml:space="preserve">жидов М.З. </w:t>
      </w:r>
      <w:r w:rsidR="00CF0D67">
        <w:rPr>
          <w:sz w:val="28"/>
          <w:szCs w:val="28"/>
        </w:rPr>
        <w:t>–</w:t>
      </w:r>
      <w:r w:rsidR="007A0E0A">
        <w:rPr>
          <w:sz w:val="28"/>
          <w:szCs w:val="28"/>
        </w:rPr>
        <w:t xml:space="preserve"> главный специалист отдела экономики по земельным и имущественным отношениям </w:t>
      </w:r>
      <w:r w:rsidRPr="006B293F">
        <w:rPr>
          <w:sz w:val="28"/>
          <w:szCs w:val="28"/>
        </w:rPr>
        <w:t>администрации МР «Докузпаринский район»</w:t>
      </w:r>
      <w:r w:rsidR="007A0E0A">
        <w:rPr>
          <w:sz w:val="28"/>
          <w:szCs w:val="28"/>
        </w:rPr>
        <w:t>;</w:t>
      </w:r>
    </w:p>
    <w:p w:rsidR="007A0E0A" w:rsidRDefault="000D30FC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 w:rsidRPr="006B293F">
        <w:rPr>
          <w:sz w:val="28"/>
          <w:szCs w:val="28"/>
        </w:rPr>
        <w:t>Сулейманов Б.Б.</w:t>
      </w:r>
      <w:r w:rsidR="00CF0D67" w:rsidRPr="00CF0D67">
        <w:rPr>
          <w:sz w:val="28"/>
          <w:szCs w:val="28"/>
        </w:rPr>
        <w:t xml:space="preserve"> </w:t>
      </w:r>
      <w:r w:rsidR="00CF0D67">
        <w:rPr>
          <w:sz w:val="28"/>
          <w:szCs w:val="28"/>
        </w:rPr>
        <w:t>–</w:t>
      </w:r>
      <w:r w:rsidRPr="006B293F">
        <w:rPr>
          <w:sz w:val="28"/>
          <w:szCs w:val="28"/>
        </w:rPr>
        <w:t>начальник МКУ «ОКС</w:t>
      </w:r>
      <w:r w:rsidR="007A0E0A">
        <w:rPr>
          <w:sz w:val="28"/>
          <w:szCs w:val="28"/>
        </w:rPr>
        <w:t xml:space="preserve"> </w:t>
      </w:r>
      <w:r w:rsidRPr="006B293F">
        <w:rPr>
          <w:sz w:val="28"/>
          <w:szCs w:val="28"/>
        </w:rPr>
        <w:t>А и ЖКХ» Докузпаринского района</w:t>
      </w:r>
      <w:r w:rsidR="007A0E0A">
        <w:rPr>
          <w:sz w:val="28"/>
          <w:szCs w:val="28"/>
        </w:rPr>
        <w:t>;</w:t>
      </w:r>
    </w:p>
    <w:p w:rsidR="00813B47" w:rsidRDefault="00813B47" w:rsidP="00813B47">
      <w:pPr>
        <w:jc w:val="both"/>
      </w:pPr>
      <w:r w:rsidRPr="00813B47">
        <w:rPr>
          <w:sz w:val="28"/>
        </w:rPr>
        <w:t>Агаметов Р.Р.-И.о.начальника МКУ «ГОЧС и ЕДДС» администрации МР «Докузпаринский район</w:t>
      </w:r>
      <w:r>
        <w:t>.</w:t>
      </w:r>
    </w:p>
    <w:p w:rsidR="000D30FC" w:rsidRDefault="007A0E0A" w:rsidP="007A0E0A">
      <w:pPr>
        <w:tabs>
          <w:tab w:val="left" w:pos="6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A0E0A" w:rsidRDefault="007A0E0A" w:rsidP="007A0E0A">
      <w:pPr>
        <w:tabs>
          <w:tab w:val="left" w:pos="6540"/>
        </w:tabs>
        <w:contextualSpacing/>
        <w:jc w:val="both"/>
        <w:rPr>
          <w:b/>
          <w:sz w:val="28"/>
          <w:szCs w:val="28"/>
        </w:rPr>
      </w:pPr>
    </w:p>
    <w:p w:rsidR="000D30FC" w:rsidRPr="007A0E0A" w:rsidRDefault="002E723D" w:rsidP="007A0E0A">
      <w:pPr>
        <w:pStyle w:val="a7"/>
        <w:numPr>
          <w:ilvl w:val="0"/>
          <w:numId w:val="4"/>
        </w:numPr>
        <w:tabs>
          <w:tab w:val="left" w:pos="6540"/>
        </w:tabs>
        <w:jc w:val="both"/>
        <w:rPr>
          <w:sz w:val="28"/>
          <w:szCs w:val="28"/>
        </w:rPr>
      </w:pPr>
      <w:r w:rsidRPr="007A0E0A">
        <w:rPr>
          <w:sz w:val="28"/>
          <w:szCs w:val="28"/>
        </w:rPr>
        <w:t>Контроль за исполнением насто</w:t>
      </w:r>
      <w:r w:rsidR="007A0E0A" w:rsidRPr="007A0E0A">
        <w:rPr>
          <w:sz w:val="28"/>
          <w:szCs w:val="28"/>
        </w:rPr>
        <w:t xml:space="preserve">ящего распоряжения </w:t>
      </w:r>
      <w:r w:rsidR="00622762">
        <w:rPr>
          <w:sz w:val="28"/>
          <w:szCs w:val="28"/>
        </w:rPr>
        <w:t>оставляю за собой.</w:t>
      </w:r>
    </w:p>
    <w:p w:rsidR="002E723D" w:rsidRDefault="002E723D" w:rsidP="00FD4258">
      <w:pPr>
        <w:tabs>
          <w:tab w:val="left" w:pos="6540"/>
        </w:tabs>
        <w:contextualSpacing/>
        <w:rPr>
          <w:b/>
          <w:sz w:val="28"/>
          <w:szCs w:val="28"/>
        </w:rPr>
      </w:pPr>
    </w:p>
    <w:p w:rsidR="002E723D" w:rsidRDefault="002E723D" w:rsidP="00FD4258">
      <w:pPr>
        <w:tabs>
          <w:tab w:val="left" w:pos="6540"/>
        </w:tabs>
        <w:contextualSpacing/>
        <w:rPr>
          <w:b/>
          <w:sz w:val="28"/>
          <w:szCs w:val="28"/>
        </w:rPr>
      </w:pPr>
    </w:p>
    <w:p w:rsidR="002E723D" w:rsidRDefault="002E723D" w:rsidP="00FD4258">
      <w:pPr>
        <w:tabs>
          <w:tab w:val="left" w:pos="6540"/>
        </w:tabs>
        <w:contextualSpacing/>
        <w:rPr>
          <w:b/>
          <w:sz w:val="28"/>
          <w:szCs w:val="28"/>
        </w:rPr>
      </w:pPr>
    </w:p>
    <w:p w:rsidR="0064713A" w:rsidRDefault="00B05C98" w:rsidP="00FD4258">
      <w:pPr>
        <w:tabs>
          <w:tab w:val="left" w:pos="65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13B47">
        <w:rPr>
          <w:b/>
          <w:sz w:val="28"/>
          <w:szCs w:val="28"/>
        </w:rPr>
        <w:t>СП</w:t>
      </w:r>
    </w:p>
    <w:p w:rsidR="00B0220B" w:rsidRDefault="00813B47" w:rsidP="00580FD2">
      <w:pPr>
        <w:tabs>
          <w:tab w:val="left" w:pos="654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«сел.Каладжух</w:t>
      </w:r>
      <w:r w:rsidR="00B05C98">
        <w:rPr>
          <w:b/>
          <w:sz w:val="28"/>
          <w:szCs w:val="28"/>
        </w:rPr>
        <w:t>»</w:t>
      </w:r>
      <w:r w:rsidR="005C03DC">
        <w:rPr>
          <w:b/>
          <w:sz w:val="28"/>
          <w:szCs w:val="28"/>
        </w:rPr>
        <w:t xml:space="preserve">                                      </w:t>
      </w:r>
      <w:r w:rsidR="00B05C98">
        <w:rPr>
          <w:b/>
          <w:sz w:val="28"/>
          <w:szCs w:val="28"/>
        </w:rPr>
        <w:t xml:space="preserve">             </w:t>
      </w:r>
      <w:r w:rsidR="005C03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Эвленов А.Г.</w:t>
      </w:r>
      <w:r w:rsidR="00FD4258">
        <w:rPr>
          <w:b/>
          <w:sz w:val="28"/>
          <w:szCs w:val="28"/>
        </w:rPr>
        <w:t xml:space="preserve">                    </w:t>
      </w:r>
      <w:r w:rsidR="00B0220B">
        <w:rPr>
          <w:b/>
          <w:sz w:val="28"/>
          <w:szCs w:val="28"/>
        </w:rPr>
        <w:t xml:space="preserve">     </w:t>
      </w:r>
      <w:r w:rsidR="00FD4258">
        <w:rPr>
          <w:b/>
          <w:sz w:val="28"/>
          <w:szCs w:val="28"/>
        </w:rPr>
        <w:t xml:space="preserve">                         </w:t>
      </w:r>
    </w:p>
    <w:p w:rsidR="003670CC" w:rsidRPr="00BB3B6E" w:rsidRDefault="003670CC" w:rsidP="00983817">
      <w:pPr>
        <w:rPr>
          <w:sz w:val="16"/>
          <w:szCs w:val="16"/>
        </w:rPr>
      </w:pPr>
      <w:bookmarkStart w:id="0" w:name="_GoBack"/>
      <w:bookmarkEnd w:id="0"/>
    </w:p>
    <w:sectPr w:rsidR="003670CC" w:rsidRPr="00BB3B6E" w:rsidSect="00585DDD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881"/>
    <w:multiLevelType w:val="hybridMultilevel"/>
    <w:tmpl w:val="6DF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0F99"/>
    <w:multiLevelType w:val="hybridMultilevel"/>
    <w:tmpl w:val="62189B52"/>
    <w:lvl w:ilvl="0" w:tplc="023AA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2031"/>
    <w:multiLevelType w:val="hybridMultilevel"/>
    <w:tmpl w:val="6B9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4CA5"/>
    <w:multiLevelType w:val="hybridMultilevel"/>
    <w:tmpl w:val="1A1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27"/>
    <w:rsid w:val="00011AC3"/>
    <w:rsid w:val="00024AC2"/>
    <w:rsid w:val="00025527"/>
    <w:rsid w:val="0006286C"/>
    <w:rsid w:val="00067891"/>
    <w:rsid w:val="00094785"/>
    <w:rsid w:val="000A6EDB"/>
    <w:rsid w:val="000D30FC"/>
    <w:rsid w:val="000D33A9"/>
    <w:rsid w:val="000E3EF9"/>
    <w:rsid w:val="000E6624"/>
    <w:rsid w:val="0010245C"/>
    <w:rsid w:val="00131259"/>
    <w:rsid w:val="001376F4"/>
    <w:rsid w:val="00144FED"/>
    <w:rsid w:val="00154FCA"/>
    <w:rsid w:val="00162526"/>
    <w:rsid w:val="001C3D82"/>
    <w:rsid w:val="001D0C81"/>
    <w:rsid w:val="001F6A8A"/>
    <w:rsid w:val="00214059"/>
    <w:rsid w:val="0023459E"/>
    <w:rsid w:val="00242465"/>
    <w:rsid w:val="00261757"/>
    <w:rsid w:val="00261EDC"/>
    <w:rsid w:val="00287534"/>
    <w:rsid w:val="00295299"/>
    <w:rsid w:val="002C556A"/>
    <w:rsid w:val="002E723D"/>
    <w:rsid w:val="00304412"/>
    <w:rsid w:val="00307188"/>
    <w:rsid w:val="00340271"/>
    <w:rsid w:val="0034284C"/>
    <w:rsid w:val="00351E58"/>
    <w:rsid w:val="003636D0"/>
    <w:rsid w:val="00364B1E"/>
    <w:rsid w:val="003670CC"/>
    <w:rsid w:val="00371503"/>
    <w:rsid w:val="00372AD2"/>
    <w:rsid w:val="003773AF"/>
    <w:rsid w:val="00382F1E"/>
    <w:rsid w:val="003D26FE"/>
    <w:rsid w:val="003E4A24"/>
    <w:rsid w:val="003F5632"/>
    <w:rsid w:val="00412FDB"/>
    <w:rsid w:val="004255BB"/>
    <w:rsid w:val="00432CD4"/>
    <w:rsid w:val="00433832"/>
    <w:rsid w:val="00450548"/>
    <w:rsid w:val="0046247D"/>
    <w:rsid w:val="00483EEF"/>
    <w:rsid w:val="004A1934"/>
    <w:rsid w:val="004C5627"/>
    <w:rsid w:val="004F331C"/>
    <w:rsid w:val="00510C68"/>
    <w:rsid w:val="0051312E"/>
    <w:rsid w:val="00532000"/>
    <w:rsid w:val="0053483A"/>
    <w:rsid w:val="005477ED"/>
    <w:rsid w:val="00551439"/>
    <w:rsid w:val="0055192A"/>
    <w:rsid w:val="00580FD2"/>
    <w:rsid w:val="005826D1"/>
    <w:rsid w:val="00585DDD"/>
    <w:rsid w:val="005A4528"/>
    <w:rsid w:val="005C03DC"/>
    <w:rsid w:val="005C0879"/>
    <w:rsid w:val="005C5967"/>
    <w:rsid w:val="005D7AEE"/>
    <w:rsid w:val="005E0244"/>
    <w:rsid w:val="00605080"/>
    <w:rsid w:val="00607AB8"/>
    <w:rsid w:val="00622762"/>
    <w:rsid w:val="0064713A"/>
    <w:rsid w:val="00655B7E"/>
    <w:rsid w:val="00661615"/>
    <w:rsid w:val="00682E3F"/>
    <w:rsid w:val="00686B57"/>
    <w:rsid w:val="00691AC0"/>
    <w:rsid w:val="00697672"/>
    <w:rsid w:val="006A0219"/>
    <w:rsid w:val="006B293F"/>
    <w:rsid w:val="006C43DE"/>
    <w:rsid w:val="0070668B"/>
    <w:rsid w:val="00742C09"/>
    <w:rsid w:val="0074570A"/>
    <w:rsid w:val="00751D13"/>
    <w:rsid w:val="00775CE9"/>
    <w:rsid w:val="00787ED7"/>
    <w:rsid w:val="007A0E0A"/>
    <w:rsid w:val="007A2E12"/>
    <w:rsid w:val="007B400C"/>
    <w:rsid w:val="007F4D66"/>
    <w:rsid w:val="00804443"/>
    <w:rsid w:val="00813B47"/>
    <w:rsid w:val="0087298F"/>
    <w:rsid w:val="00877EAE"/>
    <w:rsid w:val="00886A5F"/>
    <w:rsid w:val="00895762"/>
    <w:rsid w:val="00896E3A"/>
    <w:rsid w:val="008A316E"/>
    <w:rsid w:val="008E2E3A"/>
    <w:rsid w:val="00906FED"/>
    <w:rsid w:val="00922C95"/>
    <w:rsid w:val="00957455"/>
    <w:rsid w:val="009710F7"/>
    <w:rsid w:val="00975BD1"/>
    <w:rsid w:val="00983817"/>
    <w:rsid w:val="009C035A"/>
    <w:rsid w:val="009C2AD3"/>
    <w:rsid w:val="009D2849"/>
    <w:rsid w:val="00A312F0"/>
    <w:rsid w:val="00A36727"/>
    <w:rsid w:val="00A43B45"/>
    <w:rsid w:val="00A715A3"/>
    <w:rsid w:val="00A766CC"/>
    <w:rsid w:val="00A84E68"/>
    <w:rsid w:val="00AD2E02"/>
    <w:rsid w:val="00AD4325"/>
    <w:rsid w:val="00AD74DC"/>
    <w:rsid w:val="00AF02DB"/>
    <w:rsid w:val="00B0220B"/>
    <w:rsid w:val="00B05C98"/>
    <w:rsid w:val="00B212AB"/>
    <w:rsid w:val="00B23B5A"/>
    <w:rsid w:val="00B33512"/>
    <w:rsid w:val="00B5654E"/>
    <w:rsid w:val="00B8090D"/>
    <w:rsid w:val="00B81D36"/>
    <w:rsid w:val="00BA3146"/>
    <w:rsid w:val="00BB3B6E"/>
    <w:rsid w:val="00BB4B4E"/>
    <w:rsid w:val="00BB7E36"/>
    <w:rsid w:val="00BE0621"/>
    <w:rsid w:val="00BE0A6A"/>
    <w:rsid w:val="00C14688"/>
    <w:rsid w:val="00C23CF1"/>
    <w:rsid w:val="00C4082D"/>
    <w:rsid w:val="00C50D45"/>
    <w:rsid w:val="00C54A8C"/>
    <w:rsid w:val="00C61983"/>
    <w:rsid w:val="00C654AC"/>
    <w:rsid w:val="00C77F6D"/>
    <w:rsid w:val="00C85D65"/>
    <w:rsid w:val="00CB1914"/>
    <w:rsid w:val="00CC4682"/>
    <w:rsid w:val="00CF0D67"/>
    <w:rsid w:val="00D010D5"/>
    <w:rsid w:val="00D167E7"/>
    <w:rsid w:val="00D2639B"/>
    <w:rsid w:val="00D32C4D"/>
    <w:rsid w:val="00D652DB"/>
    <w:rsid w:val="00D70C11"/>
    <w:rsid w:val="00D85BE3"/>
    <w:rsid w:val="00DD457C"/>
    <w:rsid w:val="00DD478A"/>
    <w:rsid w:val="00E11EF1"/>
    <w:rsid w:val="00E13DA3"/>
    <w:rsid w:val="00E156E0"/>
    <w:rsid w:val="00E2333F"/>
    <w:rsid w:val="00E241C0"/>
    <w:rsid w:val="00E335BE"/>
    <w:rsid w:val="00E45422"/>
    <w:rsid w:val="00E512A6"/>
    <w:rsid w:val="00E85B47"/>
    <w:rsid w:val="00EA7356"/>
    <w:rsid w:val="00EB61FA"/>
    <w:rsid w:val="00ED192A"/>
    <w:rsid w:val="00ED7C8D"/>
    <w:rsid w:val="00EF5ABF"/>
    <w:rsid w:val="00EF7158"/>
    <w:rsid w:val="00F22DB6"/>
    <w:rsid w:val="00F50877"/>
    <w:rsid w:val="00F6787A"/>
    <w:rsid w:val="00F71DB6"/>
    <w:rsid w:val="00FA65D5"/>
    <w:rsid w:val="00FD4258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7439"/>
  <w15:docId w15:val="{98CB9566-3E86-4374-B527-29EB9FD1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0F7"/>
    <w:rPr>
      <w:color w:val="0000FF"/>
      <w:u w:val="single"/>
    </w:rPr>
  </w:style>
  <w:style w:type="table" w:styleId="a4">
    <w:name w:val="Table Grid"/>
    <w:basedOn w:val="a1"/>
    <w:uiPriority w:val="39"/>
    <w:rsid w:val="009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E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E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cp:lastPrinted>2023-04-05T13:42:00Z</cp:lastPrinted>
  <dcterms:created xsi:type="dcterms:W3CDTF">2021-10-12T10:20:00Z</dcterms:created>
  <dcterms:modified xsi:type="dcterms:W3CDTF">2025-02-25T12:22:00Z</dcterms:modified>
</cp:coreProperties>
</file>